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447"/>
        <w:gridCol w:w="4372"/>
        <w:gridCol w:w="3967"/>
        <w:gridCol w:w="3117"/>
        <w:gridCol w:w="2834"/>
      </w:tblGrid>
      <w:tr w:rsidR="00852822" w:rsidRPr="003C2F69" w14:paraId="5B08B2F3" w14:textId="77777777" w:rsidTr="000D0B91">
        <w:trPr>
          <w:cantSplit/>
          <w:trHeight w:val="564"/>
        </w:trPr>
        <w:tc>
          <w:tcPr>
            <w:tcW w:w="14737" w:type="dxa"/>
            <w:gridSpan w:val="5"/>
            <w:vAlign w:val="center"/>
          </w:tcPr>
          <w:p w14:paraId="7FE709A9" w14:textId="77777777" w:rsidR="00067C47" w:rsidRDefault="00067C47" w:rsidP="00067C4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TTE17410A8t00"/>
                <w:b/>
                <w:sz w:val="18"/>
                <w:szCs w:val="18"/>
              </w:rPr>
            </w:pPr>
            <w:r>
              <w:rPr>
                <w:rFonts w:ascii="Verdana" w:hAnsi="Verdana" w:cs="TTE17410A8t00"/>
                <w:b/>
                <w:sz w:val="18"/>
                <w:szCs w:val="18"/>
              </w:rPr>
              <w:t>PRESENTATORI DELLA</w:t>
            </w:r>
            <w:r w:rsidR="00852822">
              <w:rPr>
                <w:rFonts w:ascii="Verdana" w:hAnsi="Verdana" w:cs="TTE17410A8t00"/>
                <w:b/>
                <w:sz w:val="18"/>
                <w:szCs w:val="18"/>
              </w:rPr>
              <w:t xml:space="preserve"> LISTA</w:t>
            </w:r>
            <w:r>
              <w:rPr>
                <w:rFonts w:ascii="Verdana" w:hAnsi="Verdana" w:cs="TTE17410A8t00"/>
                <w:b/>
                <w:sz w:val="18"/>
                <w:szCs w:val="18"/>
              </w:rPr>
              <w:t xml:space="preserve"> N. ______</w:t>
            </w:r>
            <w:r w:rsidR="006E6BE3">
              <w:rPr>
                <w:rStyle w:val="Rimandonotaapidipagina"/>
                <w:rFonts w:ascii="Verdana" w:hAnsi="Verdana" w:cs="TTE17410A8t00"/>
                <w:b/>
                <w:sz w:val="18"/>
                <w:szCs w:val="18"/>
              </w:rPr>
              <w:footnoteReference w:id="1"/>
            </w:r>
            <w:r>
              <w:rPr>
                <w:rFonts w:ascii="Verdana" w:hAnsi="Verdana" w:cs="TTE17410A8t00"/>
                <w:b/>
                <w:sz w:val="18"/>
                <w:szCs w:val="18"/>
              </w:rPr>
              <w:t xml:space="preserve"> MOTTO _______________________________________________</w:t>
            </w:r>
          </w:p>
          <w:p w14:paraId="5D6A88A3" w14:textId="77777777" w:rsidR="00852822" w:rsidRPr="003C2F69" w:rsidRDefault="00067C47" w:rsidP="0024762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TTE17410A8t00"/>
                <w:b/>
                <w:sz w:val="18"/>
                <w:szCs w:val="18"/>
              </w:rPr>
            </w:pPr>
            <w:r>
              <w:rPr>
                <w:rFonts w:ascii="Verdana" w:hAnsi="Verdana" w:cs="TTE17410A8t00"/>
                <w:b/>
                <w:sz w:val="18"/>
                <w:szCs w:val="18"/>
              </w:rPr>
              <w:t>per l’elezione</w:t>
            </w:r>
            <w:r w:rsidR="00285801">
              <w:rPr>
                <w:rFonts w:ascii="Verdana" w:hAnsi="Verdana" w:cs="TTE17410A8t00"/>
                <w:b/>
                <w:sz w:val="18"/>
                <w:szCs w:val="18"/>
              </w:rPr>
              <w:t xml:space="preserve"> </w:t>
            </w:r>
            <w:r w:rsidR="00247622">
              <w:rPr>
                <w:rFonts w:ascii="Verdana" w:hAnsi="Verdana" w:cs="TTE17410A8t00"/>
                <w:b/>
                <w:sz w:val="18"/>
                <w:szCs w:val="18"/>
              </w:rPr>
              <w:t>della rappresentanza delle studentesse e degli</w:t>
            </w:r>
            <w:r w:rsidR="00285801">
              <w:rPr>
                <w:rFonts w:ascii="Verdana" w:hAnsi="Verdana" w:cs="TTE17410A8t00"/>
                <w:b/>
                <w:sz w:val="18"/>
                <w:szCs w:val="18"/>
              </w:rPr>
              <w:t xml:space="preserve"> studenti </w:t>
            </w:r>
            <w:r w:rsidR="006067FE">
              <w:rPr>
                <w:rFonts w:ascii="Verdana" w:hAnsi="Verdana" w:cs="TTE17410A8t00"/>
                <w:b/>
                <w:sz w:val="18"/>
                <w:szCs w:val="18"/>
              </w:rPr>
              <w:t>nel consiglio di istituto</w:t>
            </w:r>
            <w:r w:rsidR="00285801">
              <w:rPr>
                <w:rFonts w:ascii="Verdana" w:hAnsi="Verdana" w:cs="TTE17410A8t00"/>
                <w:b/>
                <w:sz w:val="18"/>
                <w:szCs w:val="18"/>
              </w:rPr>
              <w:t>.</w:t>
            </w:r>
            <w:r w:rsidR="00285801">
              <w:rPr>
                <w:rStyle w:val="Rimandonotaapidipagina"/>
                <w:rFonts w:ascii="Verdana" w:hAnsi="Verdana" w:cs="TTE17410A8t00"/>
                <w:b/>
                <w:sz w:val="18"/>
                <w:szCs w:val="18"/>
              </w:rPr>
              <w:footnoteReference w:id="2"/>
            </w:r>
          </w:p>
        </w:tc>
      </w:tr>
      <w:tr w:rsidR="00FC276A" w:rsidRPr="00F7333B" w14:paraId="264234D2" w14:textId="77777777" w:rsidTr="00FC276A">
        <w:trPr>
          <w:cantSplit/>
          <w:trHeight w:val="1548"/>
        </w:trPr>
        <w:tc>
          <w:tcPr>
            <w:tcW w:w="441" w:type="dxa"/>
            <w:textDirection w:val="btLr"/>
            <w:vAlign w:val="center"/>
          </w:tcPr>
          <w:p w14:paraId="77C5F708" w14:textId="77777777" w:rsidR="00FC276A" w:rsidRPr="00F7333B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N. progressivo</w:t>
            </w:r>
          </w:p>
        </w:tc>
        <w:tc>
          <w:tcPr>
            <w:tcW w:w="4374" w:type="dxa"/>
            <w:vAlign w:val="center"/>
          </w:tcPr>
          <w:p w14:paraId="00A2D72F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Cognome</w:t>
            </w:r>
          </w:p>
        </w:tc>
        <w:tc>
          <w:tcPr>
            <w:tcW w:w="3969" w:type="dxa"/>
            <w:vAlign w:val="center"/>
          </w:tcPr>
          <w:p w14:paraId="0225E17F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3118" w:type="dxa"/>
            <w:vAlign w:val="center"/>
          </w:tcPr>
          <w:p w14:paraId="02487A31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 xml:space="preserve">Firma del </w:t>
            </w:r>
            <w:r>
              <w:rPr>
                <w:rFonts w:ascii="Verdana" w:hAnsi="Verdana"/>
                <w:sz w:val="18"/>
                <w:szCs w:val="18"/>
              </w:rPr>
              <w:t>presentatore di lista</w:t>
            </w:r>
          </w:p>
          <w:p w14:paraId="3184597E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D69FE01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 w:cs="TTE17410A8t00"/>
                <w:sz w:val="18"/>
                <w:szCs w:val="18"/>
              </w:rPr>
              <w:t>Estremi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</w:t>
            </w:r>
            <w:r w:rsidRPr="00F7333B">
              <w:rPr>
                <w:rFonts w:ascii="Verdana" w:hAnsi="Verdana" w:cs="TTE17410A8t00"/>
                <w:sz w:val="18"/>
                <w:szCs w:val="18"/>
              </w:rPr>
              <w:t>documento di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r</w:t>
            </w:r>
            <w:r w:rsidRPr="00F7333B">
              <w:rPr>
                <w:rFonts w:ascii="Verdana" w:hAnsi="Verdana" w:cs="TTE17410A8t00"/>
                <w:sz w:val="18"/>
                <w:szCs w:val="18"/>
              </w:rPr>
              <w:t>iconoscimento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</w:t>
            </w:r>
          </w:p>
        </w:tc>
      </w:tr>
      <w:tr w:rsidR="00FC276A" w:rsidRPr="00F7333B" w14:paraId="1F8BFF7E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54F12891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42AE1911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C048B93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56B5D8B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2F080DA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3A472A91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58D54583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08D88A09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6342DC5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ACCC8BD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3DE356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72B5DAAD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5738CBB9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38EC6A40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0B4DE42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5BF6EFC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116753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5FCBDFCB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4593250B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3900FD20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5FB7E34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C2578F7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49E811C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03A5E68B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2B5559AC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045DD6AF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F0197B9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B2644C3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628BB4B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34497F5E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0E8A221D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644B6E2D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CCEA4AA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E8FF24F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34FB7C2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29B0FBFC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02A81697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05773F61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AC71946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3216344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2EA183F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6DA9DE82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05BFB6E3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26D7C8C1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F3D66FC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1A4A757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B48DA0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134A4B58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28CA0196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68ABA1BE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B68F674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4C3805B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B1FF015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4088A754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2439303C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40FC294A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4C8DE44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9039D23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B017AA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05A89635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558821CC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6285789B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570C8EC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2D8CDD1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5C9ABA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6E2DA9C9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2F97316B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564F9842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690F345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1D168FF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9B5CAB1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6E0522EE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68D77AC7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2D8E20C0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08B3446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761490E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3C7FF2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44F56D9F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5619F141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3C4940ED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14C96AB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23CFE67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8F89EEC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455578E6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167B34D8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0FA71245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774A5B4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105AC8D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B985FA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14201402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7B0BE86B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12E0520D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2B875E5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98F9C5F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56EBB9B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3D7D19B6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2DAC5D61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4887251C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3A778F8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AD874BF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D039522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746187B6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03502560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34B68794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97BF8FB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40B9938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C019943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1E6CDBB4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5CA0524B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0D81E6C8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B7F50D6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E4CF4D6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959A071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31DEEB54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51355B43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06FAEF23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3B4C45D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8DE1BE6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E1008C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374CEF05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4FF6C1B8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48727F44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B894238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BBE5B7A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0C817FC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FC276A" w:rsidRPr="00F7333B" w14:paraId="60BB507F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1D7A6FCE" w14:textId="77777777" w:rsidR="00FC276A" w:rsidRDefault="00FC276A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7D1FF545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E114430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771C37A" w14:textId="77777777" w:rsidR="00FC276A" w:rsidRPr="00F7333B" w:rsidRDefault="00FC276A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64D139" w14:textId="77777777" w:rsidR="00FC276A" w:rsidRPr="00F7333B" w:rsidRDefault="00FC276A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3912A7" w:rsidRPr="00F7333B" w14:paraId="02F93CC2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0D0BFB58" w14:textId="77777777" w:rsidR="003912A7" w:rsidRDefault="003912A7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1FB62554" w14:textId="77777777" w:rsidR="003912A7" w:rsidRPr="00F7333B" w:rsidRDefault="003912A7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9C2D07F" w14:textId="77777777" w:rsidR="003912A7" w:rsidRPr="00F7333B" w:rsidRDefault="003912A7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1C56ED4" w14:textId="77777777" w:rsidR="003912A7" w:rsidRPr="00F7333B" w:rsidRDefault="003912A7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E399AEC" w14:textId="77777777" w:rsidR="003912A7" w:rsidRPr="00F7333B" w:rsidRDefault="003912A7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3912A7" w:rsidRPr="00F7333B" w14:paraId="76FC002A" w14:textId="77777777" w:rsidTr="00FC276A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14:paraId="2E9C9D0B" w14:textId="77777777" w:rsidR="003912A7" w:rsidRDefault="003912A7" w:rsidP="000D0B91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74" w:type="dxa"/>
            <w:vAlign w:val="center"/>
          </w:tcPr>
          <w:p w14:paraId="49417C2D" w14:textId="77777777" w:rsidR="003912A7" w:rsidRPr="00F7333B" w:rsidRDefault="003912A7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0459845" w14:textId="77777777" w:rsidR="003912A7" w:rsidRPr="00F7333B" w:rsidRDefault="003912A7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8EF8BAC" w14:textId="77777777" w:rsidR="003912A7" w:rsidRPr="00F7333B" w:rsidRDefault="003912A7" w:rsidP="000D0B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8CE2205" w14:textId="77777777" w:rsidR="003912A7" w:rsidRPr="00F7333B" w:rsidRDefault="003912A7" w:rsidP="000D0B91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</w:tbl>
    <w:p w14:paraId="3C9F501B" w14:textId="77777777" w:rsidR="00852822" w:rsidRDefault="00852822" w:rsidP="00852822"/>
    <w:p w14:paraId="46D0F798" w14:textId="607391C3" w:rsidR="00247622" w:rsidRDefault="00247622" w:rsidP="00247622">
      <w:pPr>
        <w:jc w:val="both"/>
      </w:pPr>
      <w:r>
        <w:t xml:space="preserve">La sottoscritta prof.ssa </w:t>
      </w:r>
      <w:r w:rsidR="00CA50F5">
        <w:t>d</w:t>
      </w:r>
      <w:r>
        <w:t>e Angelis Angelica, Dirigente Scolastico dell’Istituto Tecnico Commerciale Gino Zappa di Saronno dichiara autentiche le firme sopra apposte in sua presenza da parte degli interessati</w:t>
      </w:r>
    </w:p>
    <w:p w14:paraId="00747964" w14:textId="77777777" w:rsidR="00141AA1" w:rsidRDefault="00247622" w:rsidP="0024762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2E0AFAE2" w14:textId="77777777" w:rsidR="00141AA1" w:rsidRDefault="00141AA1" w:rsidP="00247622">
      <w:pPr>
        <w:spacing w:after="0" w:line="240" w:lineRule="auto"/>
      </w:pPr>
    </w:p>
    <w:p w14:paraId="459A8D5B" w14:textId="77777777" w:rsidR="00EA68D2" w:rsidRPr="00EA68D2" w:rsidRDefault="00141AA1" w:rsidP="00EA68D2">
      <w:pPr>
        <w:autoSpaceDE w:val="0"/>
        <w:autoSpaceDN w:val="0"/>
        <w:adjustRightInd w:val="0"/>
        <w:spacing w:after="0"/>
        <w:ind w:right="49"/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EA68D2" w:rsidRPr="00EA68D2">
        <w:rPr>
          <w:sz w:val="16"/>
          <w:szCs w:val="16"/>
        </w:rPr>
        <w:t xml:space="preserve">     Il Dirigente Scolastico</w:t>
      </w:r>
    </w:p>
    <w:p w14:paraId="6BC2AD1E" w14:textId="552DB765" w:rsidR="00141AA1" w:rsidRDefault="00EA68D2" w:rsidP="00EA68D2">
      <w:pPr>
        <w:spacing w:after="0" w:line="240" w:lineRule="auto"/>
        <w:jc w:val="right"/>
      </w:pPr>
      <w:r w:rsidRPr="00EA68D2">
        <w:rPr>
          <w:sz w:val="16"/>
          <w:szCs w:val="16"/>
        </w:rPr>
        <w:t>Prof.ssa Angelica de Angelis</w:t>
      </w:r>
    </w:p>
    <w:p w14:paraId="4D3F91CB" w14:textId="77777777" w:rsidR="00141AA1" w:rsidRPr="00141AA1" w:rsidRDefault="00141AA1" w:rsidP="00EA68D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288"/>
      </w:tblGrid>
      <w:tr w:rsidR="00141AA1" w:rsidRPr="00EA68D2" w14:paraId="1ABDF703" w14:textId="77777777" w:rsidTr="00C503B9">
        <w:tc>
          <w:tcPr>
            <w:tcW w:w="2500" w:type="pct"/>
          </w:tcPr>
          <w:p w14:paraId="2A3A543A" w14:textId="58BC29C0" w:rsidR="00141AA1" w:rsidRPr="00EA68D2" w:rsidRDefault="00141AA1" w:rsidP="00EA68D2">
            <w:pPr>
              <w:pStyle w:val="Paragrafoelenco"/>
              <w:autoSpaceDE w:val="0"/>
              <w:autoSpaceDN w:val="0"/>
              <w:adjustRightInd w:val="0"/>
              <w:ind w:right="49"/>
              <w:jc w:val="right"/>
              <w:rPr>
                <w:rFonts w:eastAsiaTheme="minorHAnsi"/>
                <w:kern w:val="0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141AA1" w:rsidRPr="00EA68D2" w14:paraId="46337F8F" w14:textId="77777777" w:rsidTr="00C503B9">
        <w:tc>
          <w:tcPr>
            <w:tcW w:w="2500" w:type="pct"/>
          </w:tcPr>
          <w:p w14:paraId="04B9DB93" w14:textId="77777777" w:rsidR="00141AA1" w:rsidRPr="00EA68D2" w:rsidRDefault="00141AA1" w:rsidP="00EA68D2">
            <w:pPr>
              <w:pStyle w:val="Paragrafoelenco"/>
              <w:autoSpaceDE w:val="0"/>
              <w:autoSpaceDN w:val="0"/>
              <w:adjustRightInd w:val="0"/>
              <w:ind w:right="49"/>
              <w:jc w:val="right"/>
              <w:rPr>
                <w:rFonts w:eastAsiaTheme="minorHAnsi"/>
                <w:kern w:val="0"/>
                <w:sz w:val="16"/>
                <w:szCs w:val="16"/>
                <w:lang w:eastAsia="en-US"/>
                <w14:ligatures w14:val="none"/>
              </w:rPr>
            </w:pPr>
            <w:r w:rsidRPr="00EA68D2">
              <w:rPr>
                <w:rFonts w:eastAsiaTheme="minorHAnsi"/>
                <w:kern w:val="0"/>
                <w:sz w:val="16"/>
                <w:szCs w:val="16"/>
                <w:lang w:eastAsia="en-US"/>
                <w14:ligatures w14:val="none"/>
              </w:rPr>
              <w:t xml:space="preserve">Documento informatico sottoscritto </w:t>
            </w:r>
          </w:p>
          <w:p w14:paraId="692953B1" w14:textId="77777777" w:rsidR="00141AA1" w:rsidRPr="00EA68D2" w:rsidRDefault="00141AA1" w:rsidP="00EA68D2">
            <w:pPr>
              <w:pStyle w:val="Paragrafoelenco"/>
              <w:autoSpaceDE w:val="0"/>
              <w:autoSpaceDN w:val="0"/>
              <w:adjustRightInd w:val="0"/>
              <w:ind w:right="49"/>
              <w:jc w:val="right"/>
              <w:rPr>
                <w:rFonts w:eastAsiaTheme="minorHAnsi"/>
                <w:kern w:val="0"/>
                <w:sz w:val="16"/>
                <w:szCs w:val="16"/>
                <w:lang w:eastAsia="en-US"/>
                <w14:ligatures w14:val="none"/>
              </w:rPr>
            </w:pPr>
            <w:r w:rsidRPr="00EA68D2">
              <w:rPr>
                <w:rFonts w:eastAsiaTheme="minorHAnsi"/>
                <w:kern w:val="0"/>
                <w:sz w:val="16"/>
                <w:szCs w:val="16"/>
                <w:lang w:eastAsia="en-US"/>
                <w14:ligatures w14:val="none"/>
              </w:rPr>
              <w:t xml:space="preserve">con firma elettronica ai sensi del D.lgs. 82/2005 </w:t>
            </w:r>
          </w:p>
          <w:p w14:paraId="717C9D77" w14:textId="77777777" w:rsidR="00141AA1" w:rsidRPr="00EA68D2" w:rsidRDefault="00141AA1" w:rsidP="00EA68D2">
            <w:pPr>
              <w:pStyle w:val="Paragrafoelenco"/>
              <w:autoSpaceDE w:val="0"/>
              <w:autoSpaceDN w:val="0"/>
              <w:adjustRightInd w:val="0"/>
              <w:ind w:right="49"/>
              <w:jc w:val="right"/>
              <w:rPr>
                <w:rFonts w:eastAsiaTheme="minorHAnsi"/>
                <w:kern w:val="0"/>
                <w:sz w:val="16"/>
                <w:szCs w:val="16"/>
                <w:lang w:eastAsia="en-US"/>
                <w14:ligatures w14:val="none"/>
              </w:rPr>
            </w:pPr>
            <w:r w:rsidRPr="00EA68D2">
              <w:rPr>
                <w:rFonts w:eastAsiaTheme="minorHAnsi"/>
                <w:kern w:val="0"/>
                <w:sz w:val="16"/>
                <w:szCs w:val="16"/>
                <w:lang w:eastAsia="en-US"/>
                <w14:ligatures w14:val="none"/>
              </w:rPr>
              <w:t xml:space="preserve">così come modificato D.L. 18 ottobre 2012, n. 179 </w:t>
            </w:r>
          </w:p>
          <w:p w14:paraId="54B1DB36" w14:textId="77777777" w:rsidR="00141AA1" w:rsidRPr="00EA68D2" w:rsidRDefault="00141AA1" w:rsidP="00EA68D2">
            <w:pPr>
              <w:pStyle w:val="Paragrafoelenco"/>
              <w:autoSpaceDE w:val="0"/>
              <w:autoSpaceDN w:val="0"/>
              <w:adjustRightInd w:val="0"/>
              <w:ind w:right="49"/>
              <w:jc w:val="right"/>
              <w:rPr>
                <w:rFonts w:eastAsiaTheme="minorHAnsi"/>
                <w:kern w:val="0"/>
                <w:sz w:val="16"/>
                <w:szCs w:val="16"/>
                <w:lang w:eastAsia="en-US"/>
                <w14:ligatures w14:val="none"/>
              </w:rPr>
            </w:pPr>
            <w:r w:rsidRPr="00EA68D2">
              <w:rPr>
                <w:rFonts w:eastAsiaTheme="minorHAnsi"/>
                <w:kern w:val="0"/>
                <w:sz w:val="16"/>
                <w:szCs w:val="16"/>
                <w:lang w:eastAsia="en-US"/>
                <w14:ligatures w14:val="none"/>
              </w:rPr>
              <w:t>convertito con L. 17 dicembre 2012, n. 221.</w:t>
            </w:r>
          </w:p>
        </w:tc>
      </w:tr>
    </w:tbl>
    <w:p w14:paraId="4B62A914" w14:textId="250F925B" w:rsidR="00141AA1" w:rsidRPr="00141AA1" w:rsidRDefault="00141AA1" w:rsidP="00EA68D2">
      <w:pPr>
        <w:spacing w:after="0" w:line="240" w:lineRule="auto"/>
      </w:pPr>
      <w:bookmarkStart w:id="0" w:name="_GoBack"/>
      <w:bookmarkEnd w:id="0"/>
    </w:p>
    <w:sectPr w:rsidR="00141AA1" w:rsidRPr="00141AA1" w:rsidSect="00EA68D2">
      <w:pgSz w:w="16839" w:h="11907" w:orient="landscape" w:code="9"/>
      <w:pgMar w:top="1134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AAA57" w14:textId="77777777" w:rsidR="00A30876" w:rsidRDefault="00A30876" w:rsidP="00067C47">
      <w:pPr>
        <w:spacing w:after="0" w:line="240" w:lineRule="auto"/>
      </w:pPr>
      <w:r>
        <w:separator/>
      </w:r>
    </w:p>
  </w:endnote>
  <w:endnote w:type="continuationSeparator" w:id="0">
    <w:p w14:paraId="4DC4FDA2" w14:textId="77777777" w:rsidR="00A30876" w:rsidRDefault="00A30876" w:rsidP="0006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7410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2AA3B" w14:textId="77777777" w:rsidR="00A30876" w:rsidRDefault="00A30876" w:rsidP="00067C47">
      <w:pPr>
        <w:spacing w:after="0" w:line="240" w:lineRule="auto"/>
      </w:pPr>
      <w:r>
        <w:separator/>
      </w:r>
    </w:p>
  </w:footnote>
  <w:footnote w:type="continuationSeparator" w:id="0">
    <w:p w14:paraId="3E211723" w14:textId="77777777" w:rsidR="00A30876" w:rsidRDefault="00A30876" w:rsidP="00067C47">
      <w:pPr>
        <w:spacing w:after="0" w:line="240" w:lineRule="auto"/>
      </w:pPr>
      <w:r>
        <w:continuationSeparator/>
      </w:r>
    </w:p>
  </w:footnote>
  <w:footnote w:id="1">
    <w:p w14:paraId="6F19CF67" w14:textId="77777777" w:rsidR="006E6BE3" w:rsidRPr="006E6BE3" w:rsidRDefault="006E6BE3">
      <w:pPr>
        <w:pStyle w:val="Testonotaapidipagina"/>
        <w:rPr>
          <w:rFonts w:ascii="Verdana" w:hAnsi="Verdana"/>
          <w:sz w:val="14"/>
          <w:szCs w:val="14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6E6BE3">
        <w:rPr>
          <w:rFonts w:ascii="Verdana" w:hAnsi="Verdana"/>
          <w:sz w:val="14"/>
          <w:szCs w:val="14"/>
          <w:lang w:eastAsia="it-IT"/>
        </w:rPr>
        <w:t>Il numero alla lista verrà attribuito dalla commissione elettorale tenendo conto dell’ordine di presentazione rispetto alle altre liste la commissione elettorale</w:t>
      </w:r>
    </w:p>
  </w:footnote>
  <w:footnote w:id="2">
    <w:p w14:paraId="4C368626" w14:textId="77777777" w:rsidR="00285801" w:rsidRDefault="00285801">
      <w:pPr>
        <w:pStyle w:val="Testonotaapidipagina"/>
      </w:pPr>
      <w:r w:rsidRPr="00285801">
        <w:rPr>
          <w:rFonts w:ascii="Verdana" w:hAnsi="Verdana"/>
          <w:sz w:val="14"/>
          <w:szCs w:val="14"/>
          <w:lang w:eastAsia="it-IT"/>
        </w:rPr>
        <w:footnoteRef/>
      </w:r>
      <w:r w:rsidRPr="00285801">
        <w:rPr>
          <w:rFonts w:ascii="Verdana" w:hAnsi="Verdana"/>
          <w:sz w:val="14"/>
          <w:szCs w:val="14"/>
          <w:lang w:eastAsia="it-IT"/>
        </w:rPr>
        <w:t xml:space="preserve"> </w:t>
      </w:r>
      <w:r>
        <w:rPr>
          <w:rFonts w:ascii="Verdana" w:hAnsi="Verdana"/>
          <w:sz w:val="14"/>
          <w:szCs w:val="14"/>
          <w:lang w:eastAsia="it-IT"/>
        </w:rPr>
        <w:t>La</w:t>
      </w:r>
      <w:r w:rsidRPr="00285801">
        <w:rPr>
          <w:rFonts w:ascii="Verdana" w:hAnsi="Verdana"/>
          <w:sz w:val="14"/>
          <w:szCs w:val="14"/>
          <w:lang w:eastAsia="it-IT"/>
        </w:rPr>
        <w:t xml:space="preserve"> list</w:t>
      </w:r>
      <w:r>
        <w:rPr>
          <w:rFonts w:ascii="Verdana" w:hAnsi="Verdana"/>
          <w:sz w:val="14"/>
          <w:szCs w:val="14"/>
          <w:lang w:eastAsia="it-IT"/>
        </w:rPr>
        <w:t>a</w:t>
      </w:r>
      <w:r w:rsidRPr="00285801">
        <w:rPr>
          <w:rFonts w:ascii="Verdana" w:hAnsi="Verdana"/>
          <w:sz w:val="14"/>
          <w:szCs w:val="14"/>
          <w:lang w:eastAsia="it-IT"/>
        </w:rPr>
        <w:t xml:space="preserve"> dev</w:t>
      </w:r>
      <w:r>
        <w:rPr>
          <w:rFonts w:ascii="Verdana" w:hAnsi="Verdana"/>
          <w:sz w:val="14"/>
          <w:szCs w:val="14"/>
          <w:lang w:eastAsia="it-IT"/>
        </w:rPr>
        <w:t>e essere presentata</w:t>
      </w:r>
      <w:r w:rsidRPr="00285801">
        <w:rPr>
          <w:rFonts w:ascii="Verdana" w:hAnsi="Verdana"/>
          <w:sz w:val="14"/>
          <w:szCs w:val="14"/>
          <w:lang w:eastAsia="it-IT"/>
        </w:rPr>
        <w:t xml:space="preserve"> da almeno 20 </w:t>
      </w:r>
      <w:r>
        <w:rPr>
          <w:rFonts w:ascii="Verdana" w:hAnsi="Verdana"/>
          <w:sz w:val="14"/>
          <w:szCs w:val="14"/>
          <w:lang w:eastAsia="it-IT"/>
        </w:rPr>
        <w:t>studenti</w:t>
      </w:r>
      <w:r w:rsidRPr="00285801">
        <w:rPr>
          <w:rFonts w:ascii="Verdana" w:hAnsi="Verdana"/>
          <w:sz w:val="14"/>
          <w:szCs w:val="14"/>
          <w:lang w:eastAsia="it-IT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22"/>
    <w:rsid w:val="00067C47"/>
    <w:rsid w:val="00141AA1"/>
    <w:rsid w:val="00247622"/>
    <w:rsid w:val="002658F8"/>
    <w:rsid w:val="00285801"/>
    <w:rsid w:val="003912A7"/>
    <w:rsid w:val="00397A54"/>
    <w:rsid w:val="00397DC5"/>
    <w:rsid w:val="004E2F63"/>
    <w:rsid w:val="006067FE"/>
    <w:rsid w:val="006E6BE3"/>
    <w:rsid w:val="007420DC"/>
    <w:rsid w:val="00787DA3"/>
    <w:rsid w:val="00852822"/>
    <w:rsid w:val="00895AC1"/>
    <w:rsid w:val="009C683E"/>
    <w:rsid w:val="00A13B67"/>
    <w:rsid w:val="00A30876"/>
    <w:rsid w:val="00A907BF"/>
    <w:rsid w:val="00B76775"/>
    <w:rsid w:val="00CA50F5"/>
    <w:rsid w:val="00E30B9C"/>
    <w:rsid w:val="00EA68D2"/>
    <w:rsid w:val="00F17192"/>
    <w:rsid w:val="00FC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FD8C"/>
  <w15:chartTrackingRefBased/>
  <w15:docId w15:val="{C6FCA015-F757-4BDA-A682-77AC919E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2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7C4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7C4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7C4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2A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41AA1"/>
    <w:pPr>
      <w:spacing w:after="0" w:line="240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3EFCF-3C7F-4D52-859A-B2B7FD70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uz600</cp:lastModifiedBy>
  <cp:revision>3</cp:revision>
  <cp:lastPrinted>2015-09-29T14:25:00Z</cp:lastPrinted>
  <dcterms:created xsi:type="dcterms:W3CDTF">2024-10-09T08:45:00Z</dcterms:created>
  <dcterms:modified xsi:type="dcterms:W3CDTF">2024-10-09T10:29:00Z</dcterms:modified>
</cp:coreProperties>
</file>